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Kz Times New Roman" w:hAnsi="Kz Times New Roman"/>
          <w:b/>
          <w:bCs/>
          <w:noProof/>
          <w:color w:val="000000"/>
          <w:sz w:val="28"/>
          <w:szCs w:val="28"/>
          <w:lang w:val="kk-KZ"/>
        </w:rPr>
      </w:pPr>
      <w:r w:rsidRPr="00F373ED">
        <w:rPr>
          <w:rFonts w:ascii="Kz Times New Roman" w:hAnsi="Kz Times New Roman"/>
          <w:b/>
          <w:bCs/>
          <w:noProof/>
          <w:color w:val="000000"/>
          <w:sz w:val="28"/>
          <w:szCs w:val="28"/>
          <w:lang w:val="kk-KZ"/>
        </w:rPr>
        <w:t>Машина жасау өнеркәсібі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Kz Times New Roman" w:hAnsi="Kz Times New Roman"/>
          <w:b/>
          <w:bCs/>
          <w:noProof/>
          <w:color w:val="000000"/>
          <w:sz w:val="28"/>
          <w:szCs w:val="28"/>
          <w:lang w:val="kk-KZ"/>
        </w:rPr>
      </w:pP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b/>
          <w:bCs/>
          <w:noProof/>
          <w:color w:val="000000"/>
          <w:sz w:val="28"/>
          <w:szCs w:val="28"/>
          <w:lang w:val="kk-KZ"/>
        </w:rPr>
      </w:pPr>
      <w:r w:rsidRPr="00F373ED">
        <w:rPr>
          <w:rFonts w:ascii="Kz Times New Roman" w:hAnsi="Kz Times New Roman"/>
          <w:b/>
          <w:bCs/>
          <w:noProof/>
          <w:color w:val="000000"/>
          <w:sz w:val="28"/>
          <w:szCs w:val="28"/>
          <w:lang w:val="kk-KZ"/>
        </w:rPr>
        <w:t>Жоспары: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noProof/>
          <w:color w:val="000000"/>
          <w:sz w:val="28"/>
          <w:szCs w:val="28"/>
          <w:lang w:val="kk-KZ"/>
        </w:rPr>
      </w:pP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1.Машина жасаудың </w:t>
      </w:r>
      <w:r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экономикадағы рө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лі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noProof/>
          <w:color w:val="000000"/>
          <w:sz w:val="28"/>
          <w:szCs w:val="28"/>
          <w:lang w:val="kk-KZ"/>
        </w:rPr>
      </w:pP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2.Машина жасаудың қалыптасуы мен дамуы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b/>
          <w:bCs/>
          <w:noProof/>
          <w:color w:val="000000"/>
          <w:sz w:val="28"/>
          <w:szCs w:val="28"/>
          <w:lang w:val="kk-KZ"/>
        </w:rPr>
      </w:pPr>
    </w:p>
    <w:p w:rsid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  <w:lang w:val="kk-KZ"/>
        </w:rPr>
      </w:pP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Машина жасау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кешені басқа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да салааралық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кешендермен тығыз өндірістік байланыста боладығы,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машина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жасаудың қалыптасуы мен дамуы.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XX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ғ. басында біздің елімізде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машина жасау саласы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болған жоқтығы т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ек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шағын 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>ме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талл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өңдеу кәсіпорындары ғана жұмыс істедігі,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машина жасау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өндіріс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саласы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ретінде Ұлы Отан соғысы жылдарында эвакуациямен көшіріліп әкелінген кәсіпорындардың негізінде құрылғандығы қарастырылды. Әзірге біздің елімізде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тек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құрастыру кәсіпорындары ғана құры</w:t>
      </w:r>
      <w:r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лған. Олардың ішіндегі ең ірісі -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Өскемендегі 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>«Азия-Авто» авто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мобиль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құрастыру зауыты жұмыс істейді.</w:t>
      </w:r>
      <w:r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Болашақта бөлшектер мен басқа материалдардың 40-50%-ын Қазақстанның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зауыттары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шығаратындығы айтылды.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  <w:lang w:val="kk-KZ"/>
        </w:rPr>
      </w:pP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Машина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жасаудың дамуына шет елдік серіктестермен біріккен кәсіпорындар жағдай жасайды. 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  <w:lang w:val="kk-KZ"/>
        </w:rPr>
      </w:pPr>
      <w:r w:rsidRPr="00F373ED">
        <w:rPr>
          <w:rFonts w:ascii="Kz Times New Roman" w:hAnsi="Kz Times New Roman"/>
          <w:b/>
          <w:bCs/>
          <w:color w:val="000000"/>
          <w:sz w:val="28"/>
          <w:szCs w:val="28"/>
          <w:lang w:val="kk-KZ"/>
        </w:rPr>
        <w:t xml:space="preserve">1. Машина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жасаудың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>экономика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дағы рөлі.</w:t>
      </w:r>
      <w:r w:rsidRPr="00F373ED">
        <w:rPr>
          <w:rFonts w:ascii="Kz Times New Roman" w:hAnsi="Kz Times New Roman"/>
          <w:b/>
          <w:bCs/>
          <w:noProof/>
          <w:color w:val="000000"/>
          <w:sz w:val="28"/>
          <w:szCs w:val="28"/>
          <w:lang w:val="kk-KZ"/>
        </w:rPr>
        <w:t xml:space="preserve">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Машина жасау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кешенінің құрылымы өте күрделі. Оның құрамына үш топқа біріктірілген ондаған салалар кіреді: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  <w:lang w:val="kk-KZ"/>
        </w:rPr>
      </w:pP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1) машина жасау (машиналар мен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құрал-жабдық шығару);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</w:rPr>
      </w:pPr>
      <w:r w:rsidRPr="00F373ED">
        <w:rPr>
          <w:rFonts w:ascii="Kz Times New Roman" w:hAnsi="Kz Times New Roman"/>
          <w:color w:val="000000"/>
          <w:sz w:val="28"/>
          <w:szCs w:val="28"/>
        </w:rPr>
        <w:t xml:space="preserve">2)  металл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өңдеу </w:t>
      </w:r>
      <w:r w:rsidRPr="00F373ED">
        <w:rPr>
          <w:rFonts w:ascii="Kz Times New Roman" w:hAnsi="Kz Times New Roman"/>
          <w:color w:val="000000"/>
          <w:sz w:val="28"/>
          <w:szCs w:val="28"/>
        </w:rPr>
        <w:t>(металл</w:t>
      </w:r>
      <w:r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/>
          <w:color w:val="000000"/>
          <w:sz w:val="28"/>
          <w:szCs w:val="28"/>
        </w:rPr>
        <w:t>конструкцияларын</w:t>
      </w:r>
      <w:proofErr w:type="spellEnd"/>
      <w:r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/>
          <w:color w:val="000000"/>
          <w:sz w:val="28"/>
          <w:szCs w:val="28"/>
        </w:rPr>
        <w:t>даярлау</w:t>
      </w:r>
      <w:proofErr w:type="spellEnd"/>
      <w:r>
        <w:rPr>
          <w:rFonts w:ascii="Kz Times New Roman" w:hAnsi="Kz 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Kz Times New Roman" w:hAnsi="Kz Times New Roman"/>
          <w:color w:val="000000"/>
          <w:sz w:val="28"/>
          <w:szCs w:val="28"/>
        </w:rPr>
        <w:t>маши</w:t>
      </w:r>
      <w:r w:rsidRPr="00F373ED">
        <w:rPr>
          <w:rFonts w:ascii="Kz Times New Roman" w:hAnsi="Kz Times New Roman"/>
          <w:color w:val="000000"/>
          <w:sz w:val="28"/>
          <w:szCs w:val="28"/>
        </w:rPr>
        <w:t>налар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мен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құрал-жабдықтарды жөндеу;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</w:rPr>
      </w:pPr>
      <w:r w:rsidRPr="00F373ED">
        <w:rPr>
          <w:rFonts w:ascii="Kz Times New Roman" w:hAnsi="Kz Times New Roman"/>
          <w:color w:val="000000"/>
          <w:sz w:val="28"/>
          <w:szCs w:val="28"/>
        </w:rPr>
        <w:t xml:space="preserve">3)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«кіші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металлургия» (машина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жасау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зауыттарында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металл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балқыту).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</w:rPr>
      </w:pP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Машина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жасау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кешенінің маңызы - оның шаруашылықтың әр түрлі салаларына құрал</w:t>
      </w:r>
      <w:r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жабдық, елдің қорғаныс жағдайы үшін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 қ</w:t>
      </w:r>
      <w:r>
        <w:rPr>
          <w:rFonts w:ascii="Kz Times New Roman" w:hAnsi="Kz Times New Roman"/>
          <w:noProof/>
          <w:color w:val="000000"/>
          <w:sz w:val="28"/>
          <w:szCs w:val="28"/>
        </w:rPr>
        <w:t>ару</w:t>
      </w:r>
      <w:r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 -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жарақ, халыққа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қ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ажетті тауарлар (мысалы, автокөліктер, теледидарлар, кір жуатын машиналар) шығарумен анықталады. Еңбек өнімділігі мен барлық экономиканың ғылыми-техникалық жағынан алға басуы, елдің қауіпсіздігі оның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даму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деңгейімен тығыз байланысты. Сондықтан оның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даму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қарқыны ілгері болып, </w:t>
      </w:r>
      <w:proofErr w:type="spellStart"/>
      <w:r>
        <w:rPr>
          <w:rFonts w:ascii="Kz Times New Roman" w:hAnsi="Kz Times New Roman"/>
          <w:color w:val="000000"/>
          <w:sz w:val="28"/>
          <w:szCs w:val="28"/>
        </w:rPr>
        <w:t>ша</w:t>
      </w:r>
      <w:r w:rsidRPr="00F373ED">
        <w:rPr>
          <w:rFonts w:ascii="Kz Times New Roman" w:hAnsi="Kz Times New Roman"/>
          <w:color w:val="000000"/>
          <w:sz w:val="28"/>
          <w:szCs w:val="28"/>
        </w:rPr>
        <w:t>руашылык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құрылымындағы ұстанымы салмақты болуы тиіс.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</w:rPr>
      </w:pP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Машина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жасау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кешені басқа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да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салааралық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кешендермен тығыз өндірістік байланыста болады. Ол ОЭК өнімдерінсіз жұмыс істеуі мүмкін емес, сондай-а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қ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,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ОЭК машина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жасау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дан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энергетикалық, тау-кен өндірісі машиналарын және басқа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да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құрал-жабдықтар, әр түрлі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машиналар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алады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. Машина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жасау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кешені </w:t>
      </w:r>
      <w:r w:rsidRPr="00F373ED">
        <w:rPr>
          <w:rFonts w:ascii="Kz Times New Roman" w:hAnsi="Kz Times New Roman"/>
          <w:color w:val="000000"/>
          <w:sz w:val="28"/>
          <w:szCs w:val="28"/>
        </w:rPr>
        <w:t>металлургия бал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>қ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ыт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қ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ан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металлы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пайдаланып, өзі оған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техника,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шикізат (мысалы,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металл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сынығы мен жоңкаларын) жеткізеді.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Машина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жасау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үшін көп мөлшерде химиялық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тауарлар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(пластмасса,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синтетикалык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тал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шық</w:t>
      </w:r>
      <w:proofErr w:type="spellEnd"/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пен каучук,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бояу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)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жұмсалады. Оларды өндіру, керісінше,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машина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жасау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өнерксібінсіз мүмкін емес.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</w:rPr>
      </w:pPr>
      <w:r w:rsidRPr="00F373ED">
        <w:rPr>
          <w:rFonts w:ascii="Kz Times New Roman" w:hAnsi="Kz Times New Roman"/>
          <w:color w:val="000000"/>
          <w:sz w:val="28"/>
          <w:szCs w:val="28"/>
        </w:rPr>
        <w:t xml:space="preserve">2. Машина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жасаудың қалыптасуы мен дамуы. </w:t>
      </w:r>
      <w:proofErr w:type="gramStart"/>
      <w:r w:rsidRPr="00F373ED">
        <w:rPr>
          <w:rFonts w:ascii="Kz Times New Roman" w:hAnsi="Kz Times New Roman"/>
          <w:color w:val="000000"/>
          <w:sz w:val="28"/>
          <w:szCs w:val="28"/>
          <w:lang w:val="en-US"/>
        </w:rPr>
        <w:t>XX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ғ. басында біздің елімізде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машина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жасау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саласы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болған жоқ.</w:t>
      </w:r>
      <w:proofErr w:type="gramEnd"/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Тек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шағын </w:t>
      </w:r>
      <w:r w:rsidRPr="00F373ED">
        <w:rPr>
          <w:rFonts w:ascii="Kz Times New Roman" w:hAnsi="Kz Times New Roman"/>
          <w:color w:val="000000"/>
          <w:sz w:val="28"/>
          <w:szCs w:val="28"/>
        </w:rPr>
        <w:t>ме</w:t>
      </w:r>
      <w:r w:rsidRPr="00F373ED">
        <w:rPr>
          <w:rFonts w:ascii="Kz Times New Roman" w:hAnsi="Kz Times New Roman"/>
          <w:color w:val="000000"/>
          <w:sz w:val="28"/>
          <w:szCs w:val="28"/>
        </w:rPr>
        <w:softHyphen/>
        <w:t xml:space="preserve">талл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өңдеу кәсіпорындары ғана жұмыс істеді. Олар қарапайым еңбек құралдарын, үйге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lastRenderedPageBreak/>
        <w:t xml:space="preserve">қажетті тұрмыстық заттар мен әшекей бұйымдар шығарды. Бұл кәсіпорындардың «ірі» өндірістегі үлесі 2%-ға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да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жетпейтін.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</w:rPr>
      </w:pP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Соғысқа дейінгі уақытта республикада ірі механикалык зауыттар пайда болды. Бірақ оларда, негізінен,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машиналар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жөндеуден өткізіліп,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металл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өңделді.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</w:rPr>
      </w:pP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Машина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жасау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өндіріс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саласы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ретінде Ұлы Отан соғысы жылдарында эвакуациямен көшіріліп әкелінген кәсіпорындардың негізінде қ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ұ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рылды. Металлургиялық құрал-жабдық (Алматы), автоматты </w:t>
      </w:r>
      <w:r w:rsidRPr="00F373ED">
        <w:rPr>
          <w:rFonts w:ascii="Kz Times New Roman" w:hAnsi="Kz Times New Roman"/>
          <w:color w:val="000000"/>
          <w:sz w:val="28"/>
          <w:szCs w:val="28"/>
        </w:rPr>
        <w:t>пресс (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қыспа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) (Шымкент), рентген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аппаратураларын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(Ақтөбе), автокөлік двигательдерін (Петропавл), ауыл шаруашылық техникасын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(Астана)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шығаратын ірі зауыттар осылайша </w:t>
      </w:r>
      <w:proofErr w:type="spellStart"/>
      <w:r>
        <w:rPr>
          <w:rFonts w:ascii="Kz Times New Roman" w:hAnsi="Kz Times New Roman"/>
          <w:color w:val="000000"/>
          <w:sz w:val="28"/>
          <w:szCs w:val="28"/>
        </w:rPr>
        <w:t>пайда</w:t>
      </w:r>
      <w:proofErr w:type="spellEnd"/>
      <w:r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/>
          <w:color w:val="000000"/>
          <w:sz w:val="28"/>
          <w:szCs w:val="28"/>
        </w:rPr>
        <w:t>бол</w:t>
      </w:r>
      <w:r w:rsidRPr="00F373ED">
        <w:rPr>
          <w:rFonts w:ascii="Kz Times New Roman" w:hAnsi="Kz Times New Roman"/>
          <w:color w:val="000000"/>
          <w:sz w:val="28"/>
          <w:szCs w:val="28"/>
        </w:rPr>
        <w:t>ды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.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Олар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Қазақстандағы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машина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жасаудың мамандануын айтарлықтай өзгертті.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</w:rPr>
      </w:pP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Соғыстан кейінгі жылдарда ондаған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машина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жасау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зауыттары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салынды.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Прибор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жасаудың, электротехникалық өнеркәсіптің,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трактор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жасаудың жаңа салалары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пайда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болды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. Машина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жасау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салаларының кешені қалыптаса бастады. </w:t>
      </w:r>
      <w:proofErr w:type="spellStart"/>
      <w:proofErr w:type="gramStart"/>
      <w:r w:rsidRPr="00F373ED">
        <w:rPr>
          <w:rFonts w:ascii="Kz Times New Roman" w:hAnsi="Kz Times New Roman"/>
          <w:color w:val="000000"/>
          <w:sz w:val="28"/>
          <w:szCs w:val="28"/>
        </w:rPr>
        <w:t>Бас</w:t>
      </w:r>
      <w:proofErr w:type="gramEnd"/>
      <w:r w:rsidRPr="00F373ED">
        <w:rPr>
          <w:rFonts w:ascii="Kz Times New Roman" w:hAnsi="Kz Times New Roman"/>
          <w:color w:val="000000"/>
          <w:sz w:val="28"/>
          <w:szCs w:val="28"/>
        </w:rPr>
        <w:t>қа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салааралық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кешендерді басып озып, ол өндірісте алдыңғы орынға шыкты.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</w:rPr>
      </w:pPr>
      <w:r w:rsidRPr="00F373ED">
        <w:rPr>
          <w:rFonts w:ascii="Kz Times New Roman" w:hAnsi="Kz Times New Roman"/>
          <w:color w:val="000000"/>
          <w:sz w:val="28"/>
          <w:szCs w:val="28"/>
        </w:rPr>
        <w:t xml:space="preserve">1990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жылдардыц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басында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машина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жасау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кешенінің құрамында 2500-дей өнім т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ү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рлерін шығаратын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370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зауыт болды. Дегенмен,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машина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жасаудың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жалпы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даму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деңгейі бойынша Қазақстан басқа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одақтас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республикалардан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бірталай артта қалып келді. КСРО-да ол жалпы өнім шығарудан үшінші,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ал машина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жасаудан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он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екінші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республика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болды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>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</w:rPr>
      </w:pP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Бірақ кешеннің құрылымы Қазақстан үшін қолайлы болмады. Барлық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зауыттар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дың</w:t>
      </w:r>
      <w:proofErr w:type="spellEnd"/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1/3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бөлігі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тек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ескірген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техниканы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жөндеумен айналысса, ал тағы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да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сондай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бөлігі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метал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конструкцияларын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өндірді. Қалған бөлігінің жартысын қорғаныс-өндірістік кешені</w:t>
      </w:r>
      <w:r w:rsidRPr="00F373ED">
        <w:rPr>
          <w:rFonts w:ascii="Kz Times New Roman" w:hAnsi="Kz Times New Roman"/>
          <w:i/>
          <w:iCs/>
          <w:noProof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(ҚӨК) құрады. Бұл кәсіпорындарда қазіргі кездегі жаңа құралжабдықтар мен ең жоғары маманданған жұмыскерлер шоғырланды.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</w:rPr>
      </w:pP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Машина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жасауда дайын өнім шығаратын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зауыттар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аз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болды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>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</w:rPr>
      </w:pP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Көптеген кәсіпорындарда тетіктер мен түйіндер жасалынып, ал олардан машиналарды Қазақстаннан тысқары жерлерде шығарды. Республикаға қажетті машинаның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3/4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бөлігі шеттен тасымалданып әкелінді.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</w:rPr>
      </w:pPr>
      <w:r w:rsidRPr="00F373ED">
        <w:rPr>
          <w:rFonts w:ascii="Kz Times New Roman" w:hAnsi="Kz Times New Roman"/>
          <w:b/>
          <w:bCs/>
          <w:color w:val="000000"/>
          <w:sz w:val="28"/>
          <w:szCs w:val="28"/>
        </w:rPr>
        <w:t xml:space="preserve">1990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жылдары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машина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жасау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кешені, оның өнімдеріне деген сұраныстың күрт төмендеуіне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байланысты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,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терең дағдарыс жағдайында болды. Басқа республикалардағы кәсіпорындармен көптеген өндірістік байланыстар үзілді. ҚӨК зауыттарының алдында өндірісті конверсиялау,</w:t>
      </w:r>
      <w:r w:rsidRPr="00F373ED">
        <w:rPr>
          <w:rFonts w:ascii="Kz Times New Roman" w:hAnsi="Kz Times New Roman"/>
          <w:i/>
          <w:iCs/>
          <w:noProof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яғни халық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пен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экономикаға қажетті өнім шығару міндеті түрды.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Конверсия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өте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баяу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жүрді. Өнеркөсіптердің барлығы жаңа жағдайға бірден үйреніп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кете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алмады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.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Нарықтық қатынас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қ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а табысты өтудің мысалын Петропавлдағы зауыттардың бірінен көруге болады.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Kz Times New Roman" w:hAnsi="Kz Times New Roman"/>
          <w:sz w:val="28"/>
          <w:szCs w:val="28"/>
        </w:rPr>
      </w:pP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Петропавлдағы ауыр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машина </w:t>
      </w:r>
      <w:proofErr w:type="spellStart"/>
      <w:r w:rsidRPr="00F373ED">
        <w:rPr>
          <w:rFonts w:ascii="Kz Times New Roman" w:hAnsi="Kz Times New Roman"/>
          <w:color w:val="000000"/>
          <w:sz w:val="28"/>
          <w:szCs w:val="28"/>
        </w:rPr>
        <w:t>жасау</w:t>
      </w:r>
      <w:proofErr w:type="spellEnd"/>
      <w:r w:rsidRPr="00F373ED">
        <w:rPr>
          <w:rFonts w:ascii="Kz Times New Roman" w:hAnsi="Kz Times New Roman"/>
          <w:color w:val="000000"/>
          <w:sz w:val="28"/>
          <w:szCs w:val="28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зауыты ПАМЖЗ КСРО кезінен орта қашықтықты зымыран шығарумен айналысты. </w:t>
      </w:r>
      <w:proofErr w:type="gramStart"/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Кеңес-американ келісімі бойынша мұндай қару шығаруға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тыйым салынды. Қазір зауыт Қазақстанның мұнай және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газ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өнеркәсібіне ж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ұ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мыс істейді. ПАМЖЗ олар үшін техниканың жаңа түрлерін </w:t>
      </w:r>
      <w:r w:rsidRPr="00F373ED">
        <w:rPr>
          <w:rFonts w:ascii="Kz Times New Roman" w:hAnsi="Kz Times New Roman"/>
          <w:color w:val="000000"/>
          <w:sz w:val="28"/>
          <w:szCs w:val="28"/>
        </w:rPr>
        <w:t xml:space="preserve">-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 xml:space="preserve">шағын бұрғылау қондырғыларын, скважиналарды жөндеуге 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lastRenderedPageBreak/>
        <w:t>арналған автокөліктердің көтергіш қондыр</w:t>
      </w:r>
      <w:proofErr w:type="gramEnd"/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ғыларын шығарады. Зауыттың әл</w:t>
      </w:r>
      <w:r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е</w:t>
      </w:r>
      <w:r w:rsidRPr="00F373ED">
        <w:rPr>
          <w:rFonts w:ascii="Kz Times New Roman" w:hAnsi="Kz Times New Roman"/>
          <w:noProof/>
          <w:color w:val="000000"/>
          <w:sz w:val="28"/>
          <w:szCs w:val="28"/>
        </w:rPr>
        <w:t>уеті «Бәйтерек» зымыран-ғарыштық кешенін құруға қатысуға мүмкіндік береді.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ab/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Көптеген ірі зауыттар дағдарыс кезінде ұсақ кәсіпорындарға бөлініп кетті. Жаңа өнімдерге сұраныс өндірістің жаңа түрлерінің пайда болуына себеп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болды. Сол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себепті қазіргі уақытта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машина жасау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кешенінің құрамында 2000-нан астам кәсіпорындар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>бар. Он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да өндірістің барлық салаларының арасында ең көп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(13%)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жұмыскерлер қызмет етеді. Бірақ кешеннің өнім өндіру үлесі небәрі 4%-ды ғана құрайды.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ab/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Оларға, ең алдымен, энергетикалық (мұнай және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газ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өнеркәсібіне қажетті машиналар мен құрал-жабдықтар), металлургиялық, ауыл шаруашылық жөне көліктік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>машина жасау салаларын жат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қызуға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болады.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Алғашқы үш сала Қазақстанның экспорттык әлуетінің өсуіне ықпал етуі тиіс. Көліктік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машина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жасаудың міндеті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>-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ел ішіндегі көптеген өндірістердің дамуына жағдай туғызу.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ab/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Әзірге біздің елімізде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тек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құрастыру кәсіпорындары ғана құрылған. Олардың ішіндегі ең ірісі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-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Өскемендегі 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>«Азия-Авто» авто</w:t>
      </w:r>
      <w:bookmarkStart w:id="0" w:name="_GoBack"/>
      <w:bookmarkEnd w:id="0"/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мобиль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құрастыру зауыты. Қазірдің өзінде олар аккумуляторды Талдықорғаннан алады. Болашақта бөлшектер мен басқа материалдардың 40-50%-ын Қазақстанның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зауыттары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шығаратын болады.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jc w:val="both"/>
        <w:rPr>
          <w:rFonts w:ascii="Kz Times New Roman" w:hAnsi="Kz Times New Roman"/>
          <w:noProof/>
          <w:color w:val="000000"/>
          <w:sz w:val="28"/>
          <w:szCs w:val="28"/>
          <w:lang w:val="kk-KZ"/>
        </w:rPr>
      </w:pPr>
      <w:r>
        <w:rPr>
          <w:rFonts w:ascii="Kz Times New Roman" w:hAnsi="Kz Times New Roman"/>
          <w:color w:val="000000"/>
          <w:sz w:val="28"/>
          <w:szCs w:val="28"/>
          <w:lang w:val="kk-KZ"/>
        </w:rPr>
        <w:tab/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Машина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жасаудың дамуына шет елдік серіктестермен біріккен кәсіпорындар жағдай жасайды. Мысалы,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автомобиль жасау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(Көкшетаудағы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автобус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құрастыру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зауыты) мен трактор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жасаудың (Семейдегі)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дамуына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ықпал ететін ресей-қазақстан «Қазакстан-КамАЗ»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>консорциумы құ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рылды.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jc w:val="both"/>
        <w:rPr>
          <w:rFonts w:ascii="Kz Times New Roman" w:hAnsi="Kz Times New Roman"/>
          <w:b/>
          <w:bCs/>
          <w:noProof/>
          <w:color w:val="000000"/>
          <w:sz w:val="28"/>
          <w:szCs w:val="28"/>
          <w:lang w:val="kk-KZ"/>
        </w:rPr>
      </w:pP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jc w:val="both"/>
        <w:rPr>
          <w:rFonts w:ascii="Kz Times New Roman" w:hAnsi="Kz Times New Roman"/>
          <w:b/>
          <w:bCs/>
          <w:noProof/>
          <w:color w:val="000000"/>
          <w:sz w:val="28"/>
          <w:szCs w:val="28"/>
          <w:lang w:val="kk-KZ"/>
        </w:rPr>
      </w:pPr>
      <w:r w:rsidRPr="00F373ED">
        <w:rPr>
          <w:rFonts w:ascii="Kz Times New Roman" w:hAnsi="Kz Times New Roman"/>
          <w:b/>
          <w:bCs/>
          <w:noProof/>
          <w:color w:val="000000"/>
          <w:sz w:val="28"/>
          <w:szCs w:val="28"/>
          <w:lang w:val="kk-KZ"/>
        </w:rPr>
        <w:t>Бақылау сұрақтары: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jc w:val="both"/>
        <w:rPr>
          <w:rFonts w:ascii="Kz Times New Roman" w:hAnsi="Kz Times New Roman"/>
          <w:noProof/>
          <w:color w:val="000000"/>
          <w:sz w:val="28"/>
          <w:szCs w:val="28"/>
          <w:lang w:val="kk-KZ"/>
        </w:rPr>
      </w:pP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1. </w:t>
      </w:r>
      <w:r w:rsidRPr="00F373ED">
        <w:rPr>
          <w:rFonts w:ascii="Kz Times New Roman" w:hAnsi="Kz Times New Roman"/>
          <w:b/>
          <w:bCs/>
          <w:noProof/>
          <w:color w:val="000000"/>
          <w:sz w:val="28"/>
          <w:szCs w:val="28"/>
          <w:lang w:val="kk-KZ"/>
        </w:rPr>
        <w:t xml:space="preserve">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Машина жасау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кешенінің құрылымы неше топқа біріктірілген 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jc w:val="both"/>
        <w:rPr>
          <w:rFonts w:ascii="Kz Times New Roman" w:hAnsi="Kz Times New Roman"/>
          <w:noProof/>
          <w:color w:val="000000"/>
          <w:sz w:val="28"/>
          <w:szCs w:val="28"/>
          <w:lang w:val="kk-KZ"/>
        </w:rPr>
      </w:pP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2.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Машина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жасаудың қалыптасуы мен дамуы 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jc w:val="both"/>
        <w:rPr>
          <w:rFonts w:ascii="Kz Times New Roman" w:hAnsi="Kz Times New Roman"/>
          <w:noProof/>
          <w:color w:val="000000"/>
          <w:sz w:val="28"/>
          <w:szCs w:val="28"/>
          <w:lang w:val="kk-KZ"/>
        </w:rPr>
      </w:pP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3.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Машина жасау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>кешені, оның өнімдеріне деген сұраныстың күрт төмендеуі нешінші жылдары болды.</w:t>
      </w:r>
    </w:p>
    <w:p w:rsidR="00F373ED" w:rsidRPr="00F373ED" w:rsidRDefault="00F373ED" w:rsidP="00F373ED">
      <w:pPr>
        <w:shd w:val="clear" w:color="auto" w:fill="FFFFFF"/>
        <w:autoSpaceDE w:val="0"/>
        <w:autoSpaceDN w:val="0"/>
        <w:adjustRightInd w:val="0"/>
        <w:jc w:val="both"/>
        <w:rPr>
          <w:rFonts w:ascii="Kz Times New Roman" w:hAnsi="Kz Times New Roman"/>
          <w:noProof/>
          <w:color w:val="000000"/>
          <w:sz w:val="28"/>
          <w:szCs w:val="28"/>
          <w:lang w:val="kk-KZ"/>
        </w:rPr>
      </w:pP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4. Қазіргі уақытта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машина жасау </w:t>
      </w: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кешенінің құрамында қанша кәсіпорындар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>бар.</w:t>
      </w:r>
    </w:p>
    <w:p w:rsidR="004D52C2" w:rsidRPr="00F373ED" w:rsidRDefault="00F373ED" w:rsidP="00F373ED">
      <w:pPr>
        <w:jc w:val="both"/>
        <w:rPr>
          <w:sz w:val="28"/>
          <w:szCs w:val="28"/>
          <w:lang w:val="kk-KZ"/>
        </w:rPr>
      </w:pPr>
      <w:r w:rsidRPr="00F373ED">
        <w:rPr>
          <w:rFonts w:ascii="Kz Times New Roman" w:hAnsi="Kz Times New Roman"/>
          <w:noProof/>
          <w:color w:val="000000"/>
          <w:sz w:val="28"/>
          <w:szCs w:val="28"/>
          <w:lang w:val="kk-KZ"/>
        </w:rPr>
        <w:t xml:space="preserve">5. Болашақта бөлшектер мен басқа материалдардың қанша пайызынын Қазақстанның </w:t>
      </w:r>
      <w:r w:rsidRPr="00F373ED">
        <w:rPr>
          <w:rFonts w:ascii="Kz Times New Roman" w:hAnsi="Kz Times New Roman"/>
          <w:color w:val="000000"/>
          <w:sz w:val="28"/>
          <w:szCs w:val="28"/>
          <w:lang w:val="kk-KZ"/>
        </w:rPr>
        <w:t>зауыттары</w:t>
      </w:r>
    </w:p>
    <w:sectPr w:rsidR="004D52C2" w:rsidRPr="00F3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20002A87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ED"/>
    <w:rsid w:val="001763FD"/>
    <w:rsid w:val="00182D11"/>
    <w:rsid w:val="00316A9E"/>
    <w:rsid w:val="003C48A5"/>
    <w:rsid w:val="00544185"/>
    <w:rsid w:val="005F2BD2"/>
    <w:rsid w:val="007C17E7"/>
    <w:rsid w:val="007D51B0"/>
    <w:rsid w:val="007D7F57"/>
    <w:rsid w:val="00906B1E"/>
    <w:rsid w:val="0091304B"/>
    <w:rsid w:val="00984B79"/>
    <w:rsid w:val="00A77265"/>
    <w:rsid w:val="00A92E0D"/>
    <w:rsid w:val="00CB37DA"/>
    <w:rsid w:val="00D123B6"/>
    <w:rsid w:val="00E4538C"/>
    <w:rsid w:val="00F3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2017-02-28T17:25:00Z</dcterms:created>
  <dcterms:modified xsi:type="dcterms:W3CDTF">2017-02-28T17:30:00Z</dcterms:modified>
</cp:coreProperties>
</file>